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C2AC" w14:textId="5A606CD1" w:rsidR="00DA4F6D" w:rsidRDefault="00DA4F6D" w:rsidP="00DA4F6D">
      <w:pPr>
        <w:pStyle w:val="Zwykytekst"/>
        <w:jc w:val="both"/>
        <w:rPr>
          <w:b/>
          <w:bCs/>
        </w:rPr>
      </w:pPr>
      <w:r w:rsidRPr="005B7EFA">
        <w:rPr>
          <w:b/>
          <w:bCs/>
        </w:rPr>
        <w:t>ZAŁĄCZNIK NR 2 do SOPZ MCETS  aplikacje</w:t>
      </w:r>
      <w:r w:rsidR="005B7EFA" w:rsidRPr="005B7EFA">
        <w:rPr>
          <w:b/>
          <w:bCs/>
        </w:rPr>
        <w:t xml:space="preserve"> 2022</w:t>
      </w:r>
    </w:p>
    <w:p w14:paraId="403B7301" w14:textId="77777777" w:rsidR="00222775" w:rsidRPr="005B7EFA" w:rsidRDefault="00222775" w:rsidP="00DA4F6D">
      <w:pPr>
        <w:pStyle w:val="Zwykytekst"/>
        <w:jc w:val="both"/>
        <w:rPr>
          <w:b/>
          <w:bCs/>
        </w:rPr>
      </w:pPr>
    </w:p>
    <w:p w14:paraId="181B6ABC" w14:textId="6EDA6D29" w:rsidR="00DA4F6D" w:rsidRDefault="00DA4F6D" w:rsidP="00DA4F6D">
      <w:pPr>
        <w:pStyle w:val="Zwykytekst"/>
        <w:jc w:val="both"/>
      </w:pPr>
    </w:p>
    <w:p w14:paraId="4C9AA6F2" w14:textId="39CA54E7" w:rsidR="00DA4F6D" w:rsidRDefault="005B7EFA" w:rsidP="00DA4F6D">
      <w:pPr>
        <w:pStyle w:val="Zwykytekst"/>
        <w:jc w:val="both"/>
        <w:rPr>
          <w:u w:val="single"/>
        </w:rPr>
      </w:pPr>
      <w:r w:rsidRPr="005B7EFA">
        <w:rPr>
          <w:u w:val="single"/>
        </w:rPr>
        <w:t xml:space="preserve">Opis aplikacji Wyścig VR </w:t>
      </w:r>
    </w:p>
    <w:p w14:paraId="2227F790" w14:textId="77777777" w:rsidR="005B7EFA" w:rsidRPr="005B7EFA" w:rsidRDefault="005B7EFA" w:rsidP="00DA4F6D">
      <w:pPr>
        <w:pStyle w:val="Zwykytekst"/>
        <w:jc w:val="both"/>
        <w:rPr>
          <w:u w:val="single"/>
        </w:rPr>
      </w:pPr>
    </w:p>
    <w:p w14:paraId="7F9E2AE7" w14:textId="2191A2C9" w:rsidR="00DA4F6D" w:rsidRDefault="00DA4F6D" w:rsidP="00DA4F6D">
      <w:pPr>
        <w:pStyle w:val="Zwykytekst"/>
        <w:jc w:val="both"/>
      </w:pPr>
      <w:r>
        <w:t xml:space="preserve">Aplikacja Wyścig VR jest aplikacją na okulary VR </w:t>
      </w:r>
      <w:proofErr w:type="spellStart"/>
      <w:r>
        <w:t>Oculus</w:t>
      </w:r>
      <w:proofErr w:type="spellEnd"/>
      <w:r>
        <w:t xml:space="preserve"> Quest 2 opartą o silnik programistyczny Unity 3D. Aplikacja łączy się z trenażerami rowerowymi za pomocą protokołu </w:t>
      </w:r>
      <w:proofErr w:type="spellStart"/>
      <w:r>
        <w:t>bluetooth</w:t>
      </w:r>
      <w:proofErr w:type="spellEnd"/>
      <w:r>
        <w:t xml:space="preserve">. Trenażery przesyłają na żywo dane do okularów </w:t>
      </w:r>
      <w:proofErr w:type="spellStart"/>
      <w:r>
        <w:t>Oculust</w:t>
      </w:r>
      <w:proofErr w:type="spellEnd"/>
      <w:r>
        <w:t xml:space="preserve"> Quest 2 bezprzewodowo, a widok z okularów VR wyświetlany jest bezprzewodowo na zewnętrznych telewizorach (umożliwia to obserwowanie wyścigu przez postronnych graczy).</w:t>
      </w:r>
    </w:p>
    <w:p w14:paraId="71E0CA2A" w14:textId="77777777" w:rsidR="00DA4F6D" w:rsidRDefault="00DA4F6D" w:rsidP="00DA4F6D">
      <w:pPr>
        <w:pStyle w:val="Zwykytekst"/>
        <w:jc w:val="both"/>
      </w:pPr>
    </w:p>
    <w:p w14:paraId="57B89CFA" w14:textId="77777777" w:rsidR="00DA4F6D" w:rsidRPr="005B7EFA" w:rsidRDefault="00DA4F6D" w:rsidP="00DA4F6D">
      <w:pPr>
        <w:pStyle w:val="Zwykytekst"/>
        <w:jc w:val="both"/>
        <w:rPr>
          <w:u w:val="single"/>
        </w:rPr>
      </w:pPr>
      <w:r w:rsidRPr="005B7EFA">
        <w:rPr>
          <w:u w:val="single"/>
        </w:rPr>
        <w:t>Na czym polega aplikacja Wyścig VR?</w:t>
      </w:r>
    </w:p>
    <w:p w14:paraId="606AF610" w14:textId="77777777" w:rsidR="00DA4F6D" w:rsidRDefault="00DA4F6D" w:rsidP="00DA4F6D">
      <w:pPr>
        <w:pStyle w:val="Zwykytekst"/>
        <w:jc w:val="both"/>
      </w:pPr>
    </w:p>
    <w:p w14:paraId="026EBC73" w14:textId="731B92D0" w:rsidR="00DA4F6D" w:rsidRDefault="00DA4F6D" w:rsidP="00DA4F6D">
      <w:pPr>
        <w:pStyle w:val="Zwykytekst"/>
        <w:jc w:val="both"/>
      </w:pPr>
      <w:r>
        <w:t>Aplikacja umożliwia przeprowadzenie wyścigu VR na jednocześnie 2 osobnych trenażerach rowerowych - użytkownicy widzą nawzajem swoje postępy. Użytkownik po założeniu okularów wybiera jedną z</w:t>
      </w:r>
      <w:r w:rsidR="009F1EA7">
        <w:t xml:space="preserve"> dedykowanych do projektu</w:t>
      </w:r>
      <w:r>
        <w:t xml:space="preserve"> tras rowerowych video 3D VR</w:t>
      </w:r>
      <w:r w:rsidR="007C5BAD">
        <w:t xml:space="preserve"> (celem jest promocja regionów z wykorzystaniem nowoczesnych technologii)</w:t>
      </w:r>
      <w:r>
        <w:t>. Zaczyna się odliczanie wsteczne po czym następuje start wyścigu. Użytkownik w zależności od prędkości poruszania pedałami steruje prędkością odtwarzania filmu oraz dystansem jaki przejechał w wirtualnym świecie. Użytkownik może rozglądać się na boki w przestrzeni VR podziwiając walory trasy. Na wirtualnym modelu roweru 3D widzi swoją aktualną prędkość i czas oraz wyniki konkurencyjnego użytkownika w czasie rzeczywistym. Wyścig trwa 2 minuty po czym użytkownik dojeżdża do wirtualnej mety gdzie czekają go fanfary i puchar. Otrzymuje informację</w:t>
      </w:r>
      <w:r w:rsidR="007C5BAD">
        <w:t>,</w:t>
      </w:r>
      <w:r>
        <w:t xml:space="preserve"> na którym miejscu dojechał.</w:t>
      </w:r>
    </w:p>
    <w:p w14:paraId="6D404C2F" w14:textId="77777777" w:rsidR="00DA4F6D" w:rsidRDefault="00DA4F6D" w:rsidP="00DA4F6D">
      <w:pPr>
        <w:pStyle w:val="Zwykytekst"/>
        <w:jc w:val="both"/>
      </w:pPr>
    </w:p>
    <w:p w14:paraId="56B7A10F" w14:textId="77777777" w:rsidR="00DA4F6D" w:rsidRPr="005B7EFA" w:rsidRDefault="00DA4F6D" w:rsidP="00DA4F6D">
      <w:pPr>
        <w:pStyle w:val="Zwykytekst"/>
        <w:jc w:val="both"/>
        <w:rPr>
          <w:u w:val="single"/>
        </w:rPr>
      </w:pPr>
      <w:r w:rsidRPr="005B7EFA">
        <w:rPr>
          <w:u w:val="single"/>
        </w:rPr>
        <w:t>Dodatkowe elementy aplikacji:</w:t>
      </w:r>
    </w:p>
    <w:p w14:paraId="5DAAA246" w14:textId="77777777" w:rsidR="00DA4F6D" w:rsidRDefault="00DA4F6D" w:rsidP="00DA4F6D">
      <w:pPr>
        <w:pStyle w:val="Zwykytekst"/>
        <w:jc w:val="both"/>
      </w:pPr>
    </w:p>
    <w:p w14:paraId="762051DC" w14:textId="75A190E3" w:rsidR="00DA4F6D" w:rsidRDefault="00DA4F6D" w:rsidP="00DA4F6D">
      <w:pPr>
        <w:pStyle w:val="Zwykytekst"/>
        <w:jc w:val="both"/>
      </w:pPr>
      <w:r>
        <w:t>Aplikacja posiada interfejs dla administratora gry pozwalający na łączenie się z odpowiednimi czujnikami w trenażerach przed uruchomieniem wyścigu.</w:t>
      </w:r>
    </w:p>
    <w:p w14:paraId="0ECB3B38" w14:textId="4252758D" w:rsidR="00F70275" w:rsidRPr="00DA4F6D" w:rsidRDefault="00222775" w:rsidP="00DA4F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BCBDB" wp14:editId="2DEEA808">
                <wp:simplePos x="0" y="0"/>
                <wp:positionH relativeFrom="column">
                  <wp:posOffset>65379</wp:posOffset>
                </wp:positionH>
                <wp:positionV relativeFrom="paragraph">
                  <wp:posOffset>3609238</wp:posOffset>
                </wp:positionV>
                <wp:extent cx="5859145" cy="635"/>
                <wp:effectExtent l="0" t="0" r="0" b="0"/>
                <wp:wrapTopAndBottom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1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223785" w14:textId="6CBF62E1" w:rsidR="005B7EFA" w:rsidRPr="001B1E21" w:rsidRDefault="005B7EFA" w:rsidP="005B7EFA">
                            <w:pPr>
                              <w:pStyle w:val="Legenda"/>
                              <w:rPr>
                                <w:noProof/>
                              </w:rPr>
                            </w:pPr>
                            <w:r>
                              <w:t xml:space="preserve">Rysunek </w:t>
                            </w:r>
                            <w:r w:rsidR="005A55C7">
                              <w:fldChar w:fldCharType="begin"/>
                            </w:r>
                            <w:r w:rsidR="005A55C7">
                              <w:instrText xml:space="preserve"> SEQ Rysunek \* ARABIC </w:instrText>
                            </w:r>
                            <w:r w:rsidR="005A55C7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5A55C7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wyścig VR -  strefa MCETS 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BCBD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.15pt;margin-top:284.2pt;width:461.3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" stroked="f">
                <v:textbox style="mso-fit-shape-to-text:t" inset="0,0,0,0">
                  <w:txbxContent>
                    <w:p w14:paraId="09223785" w14:textId="6CBF62E1" w:rsidR="005B7EFA" w:rsidRPr="001B1E21" w:rsidRDefault="005B7EFA" w:rsidP="005B7EFA">
                      <w:pPr>
                        <w:pStyle w:val="Legenda"/>
                        <w:rPr>
                          <w:noProof/>
                        </w:rPr>
                      </w:pPr>
                      <w:r>
                        <w:t xml:space="preserve">Rysunek </w:t>
                      </w:r>
                      <w:fldSimple w:instr=" SEQ Rysunek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: wyścig VR -  strefa MCETS  2021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BEA676F" wp14:editId="05F8ABDC">
            <wp:simplePos x="0" y="0"/>
            <wp:positionH relativeFrom="column">
              <wp:posOffset>-197815</wp:posOffset>
            </wp:positionH>
            <wp:positionV relativeFrom="page">
              <wp:posOffset>6334277</wp:posOffset>
            </wp:positionV>
            <wp:extent cx="5859145" cy="3136900"/>
            <wp:effectExtent l="0" t="0" r="8255" b="0"/>
            <wp:wrapTopAndBottom/>
            <wp:docPr id="1" name="Obraz 1" descr="Nie ruszając się z miejsca, zwiedzili całą Polskę - Radio Pozna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 ruszając się z miejsca, zwiedzili całą Polskę - Radio Poznań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87" t="6773" r="15768" b="-6773"/>
                    <a:stretch/>
                  </pic:blipFill>
                  <pic:spPr bwMode="auto">
                    <a:xfrm>
                      <a:off x="0" y="0"/>
                      <a:ext cx="5859145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F70275" w:rsidRPr="00DA4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5"/>
    <w:rsid w:val="00010DCE"/>
    <w:rsid w:val="000A6FAF"/>
    <w:rsid w:val="00222775"/>
    <w:rsid w:val="003566DC"/>
    <w:rsid w:val="004908AE"/>
    <w:rsid w:val="005121CC"/>
    <w:rsid w:val="005A55C7"/>
    <w:rsid w:val="005B7EFA"/>
    <w:rsid w:val="005C2990"/>
    <w:rsid w:val="00707619"/>
    <w:rsid w:val="007C5BAD"/>
    <w:rsid w:val="009F1EA7"/>
    <w:rsid w:val="00D12461"/>
    <w:rsid w:val="00DA4F6D"/>
    <w:rsid w:val="00E62865"/>
    <w:rsid w:val="00F57C7A"/>
    <w:rsid w:val="00F7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801A"/>
  <w15:chartTrackingRefBased/>
  <w15:docId w15:val="{948C1D65-1820-48EF-9FA6-E21D1095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DA4F6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F6D"/>
    <w:rPr>
      <w:rFonts w:ascii="Calibri" w:hAnsi="Calibri"/>
      <w:szCs w:val="21"/>
    </w:rPr>
  </w:style>
  <w:style w:type="paragraph" w:styleId="Legenda">
    <w:name w:val="caption"/>
    <w:basedOn w:val="Normalny"/>
    <w:next w:val="Normalny"/>
    <w:uiPriority w:val="35"/>
    <w:unhideWhenUsed/>
    <w:qFormat/>
    <w:rsid w:val="005B7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7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C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C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 Jolanta</dc:creator>
  <cp:keywords/>
  <dc:description/>
  <cp:lastModifiedBy>Wołowiec Jolanta</cp:lastModifiedBy>
  <cp:revision>2</cp:revision>
  <dcterms:created xsi:type="dcterms:W3CDTF">2022-03-01T10:38:00Z</dcterms:created>
  <dcterms:modified xsi:type="dcterms:W3CDTF">2022-03-01T10:38:00Z</dcterms:modified>
</cp:coreProperties>
</file>